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7A" w:rsidRPr="00892C7A" w:rsidRDefault="00892C7A" w:rsidP="00892C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2C7A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2753CE9" wp14:editId="26AE7B95">
            <wp:simplePos x="0" y="0"/>
            <wp:positionH relativeFrom="column">
              <wp:posOffset>700405</wp:posOffset>
            </wp:positionH>
            <wp:positionV relativeFrom="paragraph">
              <wp:posOffset>-1905</wp:posOffset>
            </wp:positionV>
            <wp:extent cx="904875" cy="9048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C7A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EC7BACE" wp14:editId="1F5622BE">
            <wp:simplePos x="0" y="0"/>
            <wp:positionH relativeFrom="column">
              <wp:posOffset>-261620</wp:posOffset>
            </wp:positionH>
            <wp:positionV relativeFrom="paragraph">
              <wp:posOffset>-55245</wp:posOffset>
            </wp:positionV>
            <wp:extent cx="752475" cy="958215"/>
            <wp:effectExtent l="0" t="0" r="9525" b="0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C7A">
        <w:rPr>
          <w:rFonts w:ascii="Times New Roman" w:eastAsia="Times New Roman" w:hAnsi="Times New Roman"/>
          <w:sz w:val="24"/>
          <w:szCs w:val="24"/>
          <w:lang w:eastAsia="pl-PL"/>
        </w:rPr>
        <w:t>Mokre, 30.01.2025</w:t>
      </w:r>
      <w:r w:rsidR="008E6E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92C7A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8E6E7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92C7A" w:rsidRPr="00892C7A" w:rsidRDefault="00892C7A" w:rsidP="00892C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C7A" w:rsidRPr="00892C7A" w:rsidRDefault="00892C7A" w:rsidP="00892C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2C7A" w:rsidRPr="00892C7A" w:rsidRDefault="00892C7A" w:rsidP="00892C7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92C7A" w:rsidRPr="00892C7A" w:rsidRDefault="00892C7A" w:rsidP="00107EE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92C7A" w:rsidRPr="00892C7A" w:rsidRDefault="00C170FA" w:rsidP="00107E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Osoby nagrodzone i wyróżnione</w:t>
      </w:r>
    </w:p>
    <w:p w:rsidR="00892C7A" w:rsidRPr="00892C7A" w:rsidRDefault="00C170FA" w:rsidP="00107E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892C7A" w:rsidRPr="00892C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XIX EDYCJI KONKURSU PLASTYCZNEGO</w:t>
      </w:r>
    </w:p>
    <w:p w:rsidR="00892C7A" w:rsidRPr="00892C7A" w:rsidRDefault="00892C7A" w:rsidP="00107EE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892C7A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,,ANIOŁY, ANIOŁKI, ANIOŁECZKI”</w:t>
      </w:r>
    </w:p>
    <w:p w:rsidR="00892C7A" w:rsidRPr="00892C7A" w:rsidRDefault="00892C7A" w:rsidP="00107EE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2C7A">
        <w:rPr>
          <w:rFonts w:ascii="Times New Roman" w:eastAsia="Times New Roman" w:hAnsi="Times New Roman"/>
          <w:b/>
          <w:sz w:val="24"/>
          <w:szCs w:val="24"/>
          <w:lang w:eastAsia="pl-PL"/>
        </w:rPr>
        <w:t>pod patronatem Wójta Gminy Zamość</w:t>
      </w:r>
    </w:p>
    <w:p w:rsidR="008C74DE" w:rsidRDefault="008C74DE"/>
    <w:p w:rsidR="00892C7A" w:rsidRDefault="00686070" w:rsidP="00E5695F">
      <w:pPr>
        <w:spacing w:after="0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SP Lipsk</w:t>
      </w:r>
      <w:r w:rsidR="00107EE0">
        <w:rPr>
          <w:rFonts w:ascii="Times New Roman" w:hAnsi="Times New Roman"/>
          <w:b/>
          <w:sz w:val="24"/>
          <w:szCs w:val="40"/>
        </w:rPr>
        <w:t>o</w:t>
      </w:r>
    </w:p>
    <w:p w:rsidR="00892C7A" w:rsidRPr="00892C7A" w:rsidRDefault="00892C7A" w:rsidP="00E5695F">
      <w:pPr>
        <w:spacing w:after="0"/>
        <w:rPr>
          <w:rFonts w:ascii="Times New Roman" w:hAnsi="Times New Roman"/>
          <w:szCs w:val="28"/>
        </w:rPr>
      </w:pPr>
      <w:r w:rsidRPr="00892C7A">
        <w:rPr>
          <w:rFonts w:ascii="Times New Roman" w:hAnsi="Times New Roman"/>
          <w:szCs w:val="28"/>
        </w:rPr>
        <w:t>1.Kaszyca Krystian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24"/>
        </w:rPr>
      </w:pPr>
      <w:r w:rsidRPr="00892C7A">
        <w:rPr>
          <w:rFonts w:ascii="Times New Roman" w:hAnsi="Times New Roman"/>
          <w:szCs w:val="24"/>
        </w:rPr>
        <w:t>2.Walkowiak Antoni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 xml:space="preserve">3.Lewusz Martyna 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4.Nowakowska Milena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5.Czerwonka Hanna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6.Guziak Oliwia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7.Maj Zofia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8.Maluga Zuzanna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9.Kudyk Marcel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10.Łyś Mateusz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11.Mogielnicki Antoni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12.Nogas Franciszek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13.Nogas Jan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14.Nowakowski Mateusz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15.Piróg Julian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16.Kowalczuk Martyna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17.Popik Dominika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18.Smyk Szymon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19.Czerwonka Julia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20.Dymski Patryk</w:t>
      </w:r>
    </w:p>
    <w:p w:rsidR="00892C7A" w:rsidRPr="00892C7A" w:rsidRDefault="00892C7A" w:rsidP="00C170FA">
      <w:pPr>
        <w:spacing w:after="0"/>
        <w:rPr>
          <w:rFonts w:ascii="Times New Roman" w:hAnsi="Times New Roman"/>
          <w:szCs w:val="40"/>
        </w:rPr>
      </w:pPr>
      <w:r w:rsidRPr="00892C7A">
        <w:rPr>
          <w:rFonts w:ascii="Times New Roman" w:hAnsi="Times New Roman"/>
          <w:szCs w:val="40"/>
        </w:rPr>
        <w:t>21.Stopa Antoni</w:t>
      </w:r>
    </w:p>
    <w:p w:rsidR="00892C7A" w:rsidRDefault="00892C7A" w:rsidP="00892C7A">
      <w:pPr>
        <w:rPr>
          <w:sz w:val="28"/>
          <w:szCs w:val="28"/>
        </w:rPr>
      </w:pPr>
    </w:p>
    <w:p w:rsidR="00FC265F" w:rsidRPr="00B425F6" w:rsidRDefault="00C31F0D" w:rsidP="00107EE0">
      <w:pPr>
        <w:spacing w:after="0"/>
        <w:rPr>
          <w:rFonts w:ascii="Times New Roman" w:eastAsiaTheme="minorHAnsi" w:hAnsi="Times New Roman"/>
          <w:b/>
          <w:sz w:val="24"/>
          <w:szCs w:val="52"/>
        </w:rPr>
      </w:pPr>
      <w:r>
        <w:rPr>
          <w:rFonts w:ascii="Times New Roman" w:eastAsiaTheme="minorHAnsi" w:hAnsi="Times New Roman"/>
          <w:b/>
          <w:sz w:val="24"/>
          <w:szCs w:val="52"/>
        </w:rPr>
        <w:t>SP Wysokie</w:t>
      </w:r>
      <w:bookmarkStart w:id="0" w:name="_GoBack"/>
      <w:bookmarkEnd w:id="0"/>
    </w:p>
    <w:p w:rsidR="00FC265F" w:rsidRPr="00B425F6" w:rsidRDefault="00FC265F" w:rsidP="00107EE0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425F6">
        <w:rPr>
          <w:rFonts w:ascii="Times New Roman" w:eastAsiaTheme="minorHAnsi" w:hAnsi="Times New Roman"/>
          <w:sz w:val="24"/>
          <w:szCs w:val="24"/>
        </w:rPr>
        <w:t>1.Brzozowski Krzysztof</w:t>
      </w:r>
    </w:p>
    <w:p w:rsidR="00FC265F" w:rsidRPr="00B425F6" w:rsidRDefault="00FC265F" w:rsidP="00107EE0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425F6">
        <w:rPr>
          <w:rFonts w:ascii="Times New Roman" w:eastAsiaTheme="minorHAnsi" w:hAnsi="Times New Roman"/>
          <w:sz w:val="24"/>
          <w:szCs w:val="24"/>
        </w:rPr>
        <w:t>2.Cempa Zosia</w:t>
      </w:r>
    </w:p>
    <w:p w:rsidR="00FC265F" w:rsidRPr="00B425F6" w:rsidRDefault="00FC265F" w:rsidP="00107EE0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425F6">
        <w:rPr>
          <w:rFonts w:ascii="Times New Roman" w:eastAsiaTheme="minorHAnsi" w:hAnsi="Times New Roman"/>
          <w:sz w:val="24"/>
          <w:szCs w:val="24"/>
        </w:rPr>
        <w:t>3.Rak Jaśmina</w:t>
      </w:r>
    </w:p>
    <w:p w:rsidR="00FC265F" w:rsidRDefault="00FC265F" w:rsidP="00107EE0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425F6">
        <w:rPr>
          <w:rFonts w:ascii="Times New Roman" w:eastAsiaTheme="minorHAnsi" w:hAnsi="Times New Roman"/>
          <w:sz w:val="24"/>
          <w:szCs w:val="24"/>
        </w:rPr>
        <w:t>4.Zając Franciszek</w:t>
      </w:r>
    </w:p>
    <w:p w:rsidR="006B6535" w:rsidRDefault="006B6535" w:rsidP="00107EE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6B6535" w:rsidRPr="00B425F6" w:rsidRDefault="006B6535" w:rsidP="00107EE0">
      <w:pPr>
        <w:spacing w:after="0"/>
        <w:rPr>
          <w:rFonts w:ascii="Times New Roman" w:eastAsiaTheme="minorHAnsi" w:hAnsi="Times New Roman"/>
          <w:sz w:val="24"/>
          <w:szCs w:val="24"/>
        </w:rPr>
      </w:pPr>
    </w:p>
    <w:sectPr w:rsidR="006B6535" w:rsidRPr="00B4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7A"/>
    <w:rsid w:val="00107EE0"/>
    <w:rsid w:val="00686070"/>
    <w:rsid w:val="006B6535"/>
    <w:rsid w:val="00892C7A"/>
    <w:rsid w:val="008C74DE"/>
    <w:rsid w:val="008E6E74"/>
    <w:rsid w:val="00C170FA"/>
    <w:rsid w:val="00C31F0D"/>
    <w:rsid w:val="00E5695F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C3ED"/>
  <w15:docId w15:val="{A4D30B67-4885-4F81-95C6-5287DC10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C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2C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11</cp:revision>
  <cp:lastPrinted>2025-02-10T14:52:00Z</cp:lastPrinted>
  <dcterms:created xsi:type="dcterms:W3CDTF">2025-02-07T09:06:00Z</dcterms:created>
  <dcterms:modified xsi:type="dcterms:W3CDTF">2025-02-10T19:51:00Z</dcterms:modified>
</cp:coreProperties>
</file>